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C802" w14:textId="77777777" w:rsidR="005D7665" w:rsidRPr="005F76EF" w:rsidRDefault="005D7665" w:rsidP="005D7665">
      <w:pPr>
        <w:jc w:val="center"/>
        <w:rPr>
          <w:sz w:val="36"/>
          <w:szCs w:val="36"/>
        </w:rPr>
      </w:pPr>
      <w:r w:rsidRPr="005F76EF">
        <w:rPr>
          <w:sz w:val="36"/>
          <w:szCs w:val="36"/>
        </w:rPr>
        <w:t>Vanløse Badminton Klub</w:t>
      </w:r>
    </w:p>
    <w:p w14:paraId="353CD1F0" w14:textId="77777777" w:rsidR="005D7665" w:rsidRPr="005F76EF" w:rsidRDefault="005D7665" w:rsidP="005D7665">
      <w:pPr>
        <w:jc w:val="center"/>
        <w:rPr>
          <w:sz w:val="28"/>
          <w:szCs w:val="28"/>
        </w:rPr>
      </w:pPr>
    </w:p>
    <w:p w14:paraId="794EBC86" w14:textId="2742815F" w:rsidR="005D7665" w:rsidRDefault="005D7665" w:rsidP="005D7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Indkaldelse til generalforsamling </w:t>
      </w:r>
      <w:r w:rsidRPr="005F76EF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14. juni </w:t>
      </w:r>
      <w:r w:rsidRPr="005F76E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F76EF">
        <w:rPr>
          <w:sz w:val="28"/>
          <w:szCs w:val="28"/>
        </w:rPr>
        <w:t xml:space="preserve"> kl.18.00</w:t>
      </w:r>
    </w:p>
    <w:p w14:paraId="3D69D395" w14:textId="4AB95410" w:rsidR="005D7665" w:rsidRDefault="005D7665" w:rsidP="005D7665">
      <w:pPr>
        <w:jc w:val="center"/>
        <w:rPr>
          <w:sz w:val="28"/>
          <w:szCs w:val="28"/>
        </w:rPr>
      </w:pPr>
      <w:r>
        <w:rPr>
          <w:sz w:val="28"/>
          <w:szCs w:val="28"/>
        </w:rPr>
        <w:t>i Vanløse Hal 2</w:t>
      </w:r>
    </w:p>
    <w:p w14:paraId="5CA366CD" w14:textId="77777777" w:rsidR="005D7665" w:rsidRPr="005F76EF" w:rsidRDefault="005D7665" w:rsidP="005D7665">
      <w:pPr>
        <w:jc w:val="center"/>
        <w:rPr>
          <w:sz w:val="28"/>
          <w:szCs w:val="28"/>
        </w:rPr>
      </w:pPr>
    </w:p>
    <w:p w14:paraId="03ABA5B6" w14:textId="77777777" w:rsidR="005D7665" w:rsidRDefault="005D7665" w:rsidP="005D7665"/>
    <w:p w14:paraId="6B00E56C" w14:textId="0FA81034" w:rsidR="005D7665" w:rsidRDefault="005D7665" w:rsidP="005D76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D27640">
        <w:rPr>
          <w:rFonts w:ascii="Helvetica-Bold" w:hAnsi="Helvetica-Bold" w:cs="Helvetica-Bold"/>
          <w:b/>
          <w:bCs/>
        </w:rPr>
        <w:t>Dagsorden:</w:t>
      </w:r>
    </w:p>
    <w:p w14:paraId="3D824FB7" w14:textId="77777777" w:rsidR="00D27640" w:rsidRPr="00D27640" w:rsidRDefault="00D27640" w:rsidP="005D766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1C6E43D1" w14:textId="77777777" w:rsidR="005D7665" w:rsidRPr="00F45C29" w:rsidRDefault="005D7665" w:rsidP="00D27640">
      <w:pPr>
        <w:shd w:val="clear" w:color="auto" w:fill="FFFFFF"/>
        <w:spacing w:after="45" w:line="276" w:lineRule="auto"/>
        <w:jc w:val="both"/>
      </w:pPr>
      <w:r w:rsidRPr="00F45C29">
        <w:t>1. Valg af dirigent</w:t>
      </w:r>
    </w:p>
    <w:p w14:paraId="4D2C6BD6" w14:textId="77777777" w:rsidR="005D7665" w:rsidRPr="00F45C29" w:rsidRDefault="005D7665" w:rsidP="00D27640">
      <w:pPr>
        <w:shd w:val="clear" w:color="auto" w:fill="FFFFFF"/>
        <w:spacing w:after="45" w:line="276" w:lineRule="auto"/>
        <w:jc w:val="both"/>
      </w:pPr>
      <w:r w:rsidRPr="00F45C29">
        <w:t>2. Formandens beretning</w:t>
      </w:r>
    </w:p>
    <w:p w14:paraId="3C31D273" w14:textId="77777777" w:rsidR="005D7665" w:rsidRPr="00F45C29" w:rsidRDefault="005D7665" w:rsidP="00D27640">
      <w:pPr>
        <w:shd w:val="clear" w:color="auto" w:fill="FFFFFF"/>
        <w:spacing w:after="45" w:line="276" w:lineRule="auto"/>
        <w:jc w:val="both"/>
      </w:pPr>
      <w:r w:rsidRPr="00F45C29">
        <w:t>3. Beretning</w:t>
      </w:r>
    </w:p>
    <w:p w14:paraId="5E635A38" w14:textId="0B0B7F39" w:rsidR="005D7665" w:rsidRPr="00F45C29" w:rsidRDefault="005D7665" w:rsidP="00D27640">
      <w:pPr>
        <w:numPr>
          <w:ilvl w:val="0"/>
          <w:numId w:val="1"/>
        </w:numPr>
        <w:shd w:val="clear" w:color="auto" w:fill="FFFFFF"/>
        <w:spacing w:after="45" w:line="276" w:lineRule="auto"/>
        <w:jc w:val="both"/>
      </w:pPr>
      <w:r>
        <w:t xml:space="preserve">a. </w:t>
      </w:r>
      <w:r w:rsidR="00990BFD">
        <w:t>Senior</w:t>
      </w:r>
      <w:r w:rsidRPr="00F45C29">
        <w:t>formandens beretning</w:t>
      </w:r>
    </w:p>
    <w:p w14:paraId="24890B62" w14:textId="77777777" w:rsidR="005D7665" w:rsidRDefault="005D7665" w:rsidP="00D27640">
      <w:pPr>
        <w:numPr>
          <w:ilvl w:val="0"/>
          <w:numId w:val="1"/>
        </w:numPr>
        <w:shd w:val="clear" w:color="auto" w:fill="FFFFFF"/>
        <w:spacing w:after="45" w:line="276" w:lineRule="auto"/>
        <w:jc w:val="both"/>
      </w:pPr>
      <w:r w:rsidRPr="00F45C29">
        <w:t>b. Ungdomsformandens beretning</w:t>
      </w:r>
    </w:p>
    <w:p w14:paraId="38867DCD" w14:textId="77777777" w:rsidR="005D7665" w:rsidRPr="00F45C29" w:rsidRDefault="005D7665" w:rsidP="00D27640">
      <w:pPr>
        <w:shd w:val="clear" w:color="auto" w:fill="FFFFFF"/>
        <w:spacing w:after="45" w:line="276" w:lineRule="auto"/>
        <w:jc w:val="both"/>
      </w:pPr>
    </w:p>
    <w:p w14:paraId="1A94FB17" w14:textId="77777777" w:rsidR="005D7665" w:rsidRPr="00F45C29" w:rsidRDefault="005D7665" w:rsidP="00D27640">
      <w:pPr>
        <w:shd w:val="clear" w:color="auto" w:fill="FFFFFF"/>
        <w:spacing w:after="45" w:line="276" w:lineRule="auto"/>
        <w:jc w:val="both"/>
      </w:pPr>
      <w:r w:rsidRPr="00F45C29">
        <w:t>4. Fremlæggelse af:</w:t>
      </w:r>
    </w:p>
    <w:p w14:paraId="60715E1F" w14:textId="7FD64C4B" w:rsidR="005D7665" w:rsidRPr="00F45C29" w:rsidRDefault="005D7665" w:rsidP="00D27640">
      <w:pPr>
        <w:numPr>
          <w:ilvl w:val="0"/>
          <w:numId w:val="2"/>
        </w:numPr>
        <w:shd w:val="clear" w:color="auto" w:fill="FFFFFF"/>
        <w:spacing w:after="45" w:line="276" w:lineRule="auto"/>
        <w:jc w:val="both"/>
      </w:pPr>
      <w:r>
        <w:t xml:space="preserve">a. </w:t>
      </w:r>
      <w:r w:rsidRPr="00F45C29">
        <w:t xml:space="preserve">Revideret </w:t>
      </w:r>
      <w:r>
        <w:t>regnskab for 2020</w:t>
      </w:r>
    </w:p>
    <w:p w14:paraId="7834B103" w14:textId="2BC21DA7" w:rsidR="005D7665" w:rsidRDefault="005D7665" w:rsidP="00D27640">
      <w:pPr>
        <w:numPr>
          <w:ilvl w:val="0"/>
          <w:numId w:val="2"/>
        </w:numPr>
        <w:shd w:val="clear" w:color="auto" w:fill="FFFFFF"/>
        <w:spacing w:after="45" w:line="276" w:lineRule="auto"/>
        <w:jc w:val="both"/>
      </w:pPr>
      <w:r>
        <w:t>b. Budget for 2021</w:t>
      </w:r>
    </w:p>
    <w:p w14:paraId="1877B38F" w14:textId="77777777" w:rsidR="005D7665" w:rsidRPr="00F45C29" w:rsidRDefault="005D7665" w:rsidP="00D27640">
      <w:pPr>
        <w:shd w:val="clear" w:color="auto" w:fill="FFFFFF"/>
        <w:spacing w:after="45" w:line="276" w:lineRule="auto"/>
        <w:ind w:left="720"/>
        <w:jc w:val="both"/>
      </w:pPr>
    </w:p>
    <w:p w14:paraId="433024FA" w14:textId="77777777" w:rsidR="005D7665" w:rsidRDefault="005D7665" w:rsidP="00D27640">
      <w:pPr>
        <w:shd w:val="clear" w:color="auto" w:fill="FFFFFF"/>
        <w:spacing w:after="45" w:line="276" w:lineRule="auto"/>
        <w:jc w:val="both"/>
      </w:pPr>
      <w:r w:rsidRPr="00F45C29">
        <w:t>5. Behandling af indkomne forslag</w:t>
      </w:r>
    </w:p>
    <w:p w14:paraId="1E28BC7D" w14:textId="77777777" w:rsidR="005D7665" w:rsidRPr="00F45C29" w:rsidRDefault="005D7665" w:rsidP="00D27640">
      <w:pPr>
        <w:shd w:val="clear" w:color="auto" w:fill="FFFFFF"/>
        <w:spacing w:after="45" w:line="276" w:lineRule="auto"/>
        <w:ind w:left="720"/>
        <w:jc w:val="both"/>
      </w:pPr>
    </w:p>
    <w:p w14:paraId="1BD3C468" w14:textId="77777777" w:rsidR="005D7665" w:rsidRPr="00F45C29" w:rsidRDefault="005D7665" w:rsidP="00D27640">
      <w:pPr>
        <w:shd w:val="clear" w:color="auto" w:fill="FFFFFF"/>
        <w:spacing w:after="45" w:line="276" w:lineRule="auto"/>
        <w:jc w:val="both"/>
      </w:pPr>
      <w:r w:rsidRPr="00F45C29">
        <w:t>6. Valg af:</w:t>
      </w:r>
    </w:p>
    <w:p w14:paraId="262277B7" w14:textId="797848C6" w:rsidR="005D7665" w:rsidRPr="00F45C29" w:rsidRDefault="005D7665" w:rsidP="00D27640">
      <w:pPr>
        <w:numPr>
          <w:ilvl w:val="0"/>
          <w:numId w:val="3"/>
        </w:numPr>
        <w:shd w:val="clear" w:color="auto" w:fill="FFFFFF"/>
        <w:spacing w:after="45" w:line="276" w:lineRule="auto"/>
        <w:jc w:val="both"/>
      </w:pPr>
      <w:r w:rsidRPr="00F45C29">
        <w:t xml:space="preserve">Formand (lige årstal): </w:t>
      </w:r>
      <w:r>
        <w:t>Cathrine La Cour fortsætter perioden ud</w:t>
      </w:r>
      <w:r w:rsidRPr="00F45C29">
        <w:t>.</w:t>
      </w:r>
    </w:p>
    <w:p w14:paraId="13576839" w14:textId="7D892853" w:rsidR="005D7665" w:rsidRPr="00F45C29" w:rsidRDefault="005D7665" w:rsidP="00D27640">
      <w:pPr>
        <w:numPr>
          <w:ilvl w:val="0"/>
          <w:numId w:val="3"/>
        </w:numPr>
        <w:shd w:val="clear" w:color="auto" w:fill="FFFFFF"/>
        <w:spacing w:after="45" w:line="276" w:lineRule="auto"/>
        <w:jc w:val="both"/>
      </w:pPr>
      <w:r w:rsidRPr="00F45C29">
        <w:t xml:space="preserve">b. Kasserer </w:t>
      </w:r>
      <w:r>
        <w:t>(ulige årstal): Jannie Stengade modtager ikke genvalg.</w:t>
      </w:r>
    </w:p>
    <w:p w14:paraId="1B4603CA" w14:textId="3C7DFF41" w:rsidR="005D7665" w:rsidRPr="00F45C29" w:rsidRDefault="005D7665" w:rsidP="00D27640">
      <w:pPr>
        <w:numPr>
          <w:ilvl w:val="0"/>
          <w:numId w:val="3"/>
        </w:numPr>
        <w:shd w:val="clear" w:color="auto" w:fill="FFFFFF"/>
        <w:spacing w:after="45" w:line="276" w:lineRule="auto"/>
        <w:jc w:val="both"/>
      </w:pPr>
      <w:r w:rsidRPr="00F45C29">
        <w:t>c. SSU-formand (lige årst</w:t>
      </w:r>
      <w:r>
        <w:t>al): Morten Johansen fortsætter perioden ud</w:t>
      </w:r>
    </w:p>
    <w:p w14:paraId="680C0EE2" w14:textId="62525015" w:rsidR="005D7665" w:rsidRPr="00F45C29" w:rsidRDefault="005D7665" w:rsidP="00D27640">
      <w:pPr>
        <w:numPr>
          <w:ilvl w:val="0"/>
          <w:numId w:val="3"/>
        </w:numPr>
        <w:shd w:val="clear" w:color="auto" w:fill="FFFFFF"/>
        <w:spacing w:after="45" w:line="276" w:lineRule="auto"/>
        <w:jc w:val="both"/>
      </w:pPr>
      <w:r w:rsidRPr="00F45C29">
        <w:t>d. USU-for</w:t>
      </w:r>
      <w:r>
        <w:t>mand (ulige årstal): André Sode modtager ikke genvalg. Bestyrelsen foreslår Andreas</w:t>
      </w:r>
      <w:r w:rsidR="003A3D3A">
        <w:t xml:space="preserve"> </w:t>
      </w:r>
      <w:r w:rsidR="00410CD1">
        <w:t>Egense.</w:t>
      </w:r>
    </w:p>
    <w:p w14:paraId="31A3DE47" w14:textId="0D197A05" w:rsidR="005D7665" w:rsidRDefault="005D7665" w:rsidP="00D27640">
      <w:pPr>
        <w:numPr>
          <w:ilvl w:val="0"/>
          <w:numId w:val="3"/>
        </w:numPr>
        <w:shd w:val="clear" w:color="auto" w:fill="FFFFFF"/>
        <w:spacing w:after="45" w:line="276" w:lineRule="auto"/>
        <w:jc w:val="both"/>
      </w:pPr>
      <w:r w:rsidRPr="00F45C29">
        <w:t xml:space="preserve">e. Bestyrelsesmedlemmer: (2 medlemmer lige årstal, 2 medlemmer ulige årstal): </w:t>
      </w:r>
      <w:r>
        <w:t>Mette Krener og J</w:t>
      </w:r>
      <w:r w:rsidR="003A3D3A">
        <w:t>eppe Pedersen</w:t>
      </w:r>
      <w:r>
        <w:t xml:space="preserve"> fortsætter perioden ud. Carsten Schmidt modtager genvalg</w:t>
      </w:r>
      <w:r w:rsidRPr="00F45C29">
        <w:t>.</w:t>
      </w:r>
      <w:r>
        <w:t xml:space="preserve"> </w:t>
      </w:r>
      <w:r w:rsidR="003A3D3A">
        <w:t>Der skal vælges et yderligere bestyrelsesmedlem.</w:t>
      </w:r>
    </w:p>
    <w:p w14:paraId="76930C07" w14:textId="49485025" w:rsidR="005D7665" w:rsidRPr="00F45C29" w:rsidRDefault="005D7665" w:rsidP="00D27640">
      <w:pPr>
        <w:numPr>
          <w:ilvl w:val="0"/>
          <w:numId w:val="3"/>
        </w:numPr>
        <w:shd w:val="clear" w:color="auto" w:fill="FFFFFF"/>
        <w:spacing w:after="45" w:line="276" w:lineRule="auto"/>
        <w:jc w:val="both"/>
      </w:pPr>
      <w:r w:rsidRPr="00F45C29">
        <w:t>2 suppleanter til bestyrelsen (for 1 år ad gangen)</w:t>
      </w:r>
      <w:r>
        <w:t>.</w:t>
      </w:r>
      <w:r w:rsidR="003A3D3A">
        <w:t xml:space="preserve"> Frederik Nobel modtager genvalg. Flemming Poulsen modtager ikke genvalg.</w:t>
      </w:r>
    </w:p>
    <w:p w14:paraId="02415844" w14:textId="77777777" w:rsidR="005D7665" w:rsidRPr="00F45C29" w:rsidRDefault="005D7665" w:rsidP="00D27640">
      <w:pPr>
        <w:numPr>
          <w:ilvl w:val="0"/>
          <w:numId w:val="4"/>
        </w:numPr>
        <w:shd w:val="clear" w:color="auto" w:fill="FFFFFF"/>
        <w:spacing w:after="45" w:line="276" w:lineRule="auto"/>
        <w:jc w:val="both"/>
      </w:pPr>
      <w:r w:rsidRPr="00F45C29">
        <w:t xml:space="preserve">f. Mindst 3 medlemmer til </w:t>
      </w:r>
      <w:proofErr w:type="spellStart"/>
      <w:r w:rsidRPr="00F45C29">
        <w:t>spillerudvalget</w:t>
      </w:r>
      <w:proofErr w:type="spellEnd"/>
      <w:r w:rsidRPr="00F45C29">
        <w:t xml:space="preserve"> for ét år ad gangen</w:t>
      </w:r>
    </w:p>
    <w:p w14:paraId="1FE3D596" w14:textId="3EEE7EC3" w:rsidR="005D7665" w:rsidRPr="00F45C29" w:rsidRDefault="005D7665" w:rsidP="00D27640">
      <w:pPr>
        <w:numPr>
          <w:ilvl w:val="0"/>
          <w:numId w:val="4"/>
        </w:numPr>
        <w:shd w:val="clear" w:color="auto" w:fill="FFFFFF"/>
        <w:spacing w:after="45" w:line="276" w:lineRule="auto"/>
        <w:jc w:val="both"/>
      </w:pPr>
      <w:r w:rsidRPr="00F45C29">
        <w:t xml:space="preserve">g. 2 revisorer (én lige årstal, én ulige årstal): </w:t>
      </w:r>
      <w:r>
        <w:t>Kasper El</w:t>
      </w:r>
      <w:r w:rsidR="004F0272">
        <w:t xml:space="preserve">o Christensen fortsætter perioden ud. Morten </w:t>
      </w:r>
      <w:r w:rsidR="00D27640">
        <w:t xml:space="preserve">Gjølstad </w:t>
      </w:r>
      <w:r w:rsidR="004F0272">
        <w:t>Kristensen</w:t>
      </w:r>
      <w:r>
        <w:t xml:space="preserve"> modtager genvalg.</w:t>
      </w:r>
    </w:p>
    <w:p w14:paraId="0285ADC5" w14:textId="77777777" w:rsidR="005D7665" w:rsidRPr="00F45C29" w:rsidRDefault="005D7665" w:rsidP="00D27640">
      <w:pPr>
        <w:numPr>
          <w:ilvl w:val="0"/>
          <w:numId w:val="5"/>
        </w:numPr>
        <w:shd w:val="clear" w:color="auto" w:fill="FFFFFF"/>
        <w:spacing w:after="45" w:line="276" w:lineRule="auto"/>
        <w:jc w:val="both"/>
      </w:pPr>
      <w:r w:rsidRPr="00F45C29">
        <w:t>h. 4 medlemmer til festudvalget for 1 år ad gangen. Heraf ét bestyrelsesmedlem.</w:t>
      </w:r>
    </w:p>
    <w:p w14:paraId="5D68139D" w14:textId="5E81E02C" w:rsidR="005D7665" w:rsidRDefault="005D7665" w:rsidP="00D27640">
      <w:pPr>
        <w:shd w:val="clear" w:color="auto" w:fill="FFFFFF"/>
        <w:spacing w:after="45" w:line="276" w:lineRule="auto"/>
        <w:jc w:val="both"/>
      </w:pPr>
      <w:r w:rsidRPr="00F45C29">
        <w:t>7. Eventuelt</w:t>
      </w:r>
      <w:r>
        <w:t>.</w:t>
      </w:r>
    </w:p>
    <w:p w14:paraId="3781CFF3" w14:textId="0A138090" w:rsidR="00D27640" w:rsidRDefault="00D27640" w:rsidP="005D7665">
      <w:pPr>
        <w:shd w:val="clear" w:color="auto" w:fill="FFFFFF"/>
        <w:spacing w:after="45"/>
        <w:jc w:val="both"/>
      </w:pPr>
    </w:p>
    <w:p w14:paraId="2937BB47" w14:textId="744AAF3E" w:rsidR="00D27640" w:rsidRDefault="00D27640" w:rsidP="00A66952">
      <w:pPr>
        <w:shd w:val="clear" w:color="auto" w:fill="FFFFFF"/>
        <w:spacing w:after="45" w:line="276" w:lineRule="auto"/>
        <w:jc w:val="both"/>
      </w:pPr>
      <w:r>
        <w:lastRenderedPageBreak/>
        <w:t>Forslag, der ønskes behandlet på generalforsamlingen, skal være bestyrelsen i hænde senest 8 dage før generalforsamlingens afholdelse og kan sendes på mail til vbk@vbk.dk</w:t>
      </w:r>
    </w:p>
    <w:p w14:paraId="0F86E1D1" w14:textId="4491BE5B" w:rsidR="00D27640" w:rsidRDefault="00D27640" w:rsidP="00A66952">
      <w:pPr>
        <w:shd w:val="clear" w:color="auto" w:fill="FFFFFF"/>
        <w:spacing w:after="45" w:line="276" w:lineRule="auto"/>
        <w:jc w:val="both"/>
      </w:pPr>
    </w:p>
    <w:p w14:paraId="26408213" w14:textId="7230878B" w:rsidR="00D27640" w:rsidRDefault="00D27640" w:rsidP="00A66952">
      <w:pPr>
        <w:shd w:val="clear" w:color="auto" w:fill="FFFFFF"/>
        <w:spacing w:after="45" w:line="276" w:lineRule="auto"/>
        <w:jc w:val="both"/>
      </w:pPr>
      <w:r>
        <w:t>Hvis man ønsker at deltage i generalforsamlingen, giver Vanløse Badminton Klub efterfølgende aftensmaden. Du kan tilmelde</w:t>
      </w:r>
      <w:r w:rsidR="00FE3AFF">
        <w:t xml:space="preserve"> dig spisning</w:t>
      </w:r>
      <w:r>
        <w:t xml:space="preserve"> ved opslag i hallen eller på mail til </w:t>
      </w:r>
      <w:hyperlink r:id="rId5" w:history="1">
        <w:r w:rsidRPr="00F06412">
          <w:rPr>
            <w:rStyle w:val="Hyperlink"/>
          </w:rPr>
          <w:t>vbk@vbk.dk</w:t>
        </w:r>
      </w:hyperlink>
      <w:r>
        <w:t>, hvor sidste frist er 7. juni 2021.</w:t>
      </w:r>
    </w:p>
    <w:p w14:paraId="42E4EB80" w14:textId="77777777" w:rsidR="009F5383" w:rsidRDefault="009F5383" w:rsidP="00A66952">
      <w:pPr>
        <w:shd w:val="clear" w:color="auto" w:fill="FFFFFF"/>
        <w:spacing w:after="45" w:line="276" w:lineRule="auto"/>
        <w:jc w:val="both"/>
      </w:pPr>
    </w:p>
    <w:p w14:paraId="4A7D7D47" w14:textId="1FE9C5BC" w:rsidR="00D27640" w:rsidRDefault="00D27640" w:rsidP="00A66952">
      <w:pPr>
        <w:shd w:val="clear" w:color="auto" w:fill="FFFFFF"/>
        <w:spacing w:after="45" w:line="276" w:lineRule="auto"/>
        <w:jc w:val="both"/>
      </w:pPr>
      <w:r>
        <w:t>Medlemmer i restance kan ikke deltage i generalforsamlingen.</w:t>
      </w:r>
    </w:p>
    <w:p w14:paraId="665385E6" w14:textId="77777777" w:rsidR="009F5383" w:rsidRDefault="009F5383" w:rsidP="00A66952">
      <w:pPr>
        <w:shd w:val="clear" w:color="auto" w:fill="FFFFFF"/>
        <w:spacing w:after="45" w:line="276" w:lineRule="auto"/>
        <w:jc w:val="both"/>
      </w:pPr>
    </w:p>
    <w:p w14:paraId="030BC360" w14:textId="7552FEA8" w:rsidR="00D27640" w:rsidRDefault="00D27640" w:rsidP="00A66952">
      <w:pPr>
        <w:shd w:val="clear" w:color="auto" w:fill="FFFFFF"/>
        <w:spacing w:after="45" w:line="276" w:lineRule="auto"/>
        <w:jc w:val="both"/>
      </w:pPr>
    </w:p>
    <w:p w14:paraId="0C006980" w14:textId="1E57859A" w:rsidR="00D27640" w:rsidRDefault="00D27640" w:rsidP="00A66952">
      <w:pPr>
        <w:shd w:val="clear" w:color="auto" w:fill="FFFFFF"/>
        <w:spacing w:after="45" w:line="276" w:lineRule="auto"/>
        <w:jc w:val="center"/>
      </w:pPr>
      <w:r>
        <w:t>Mvh</w:t>
      </w:r>
    </w:p>
    <w:p w14:paraId="1EAD20AA" w14:textId="5B58702B" w:rsidR="00D27640" w:rsidRDefault="00D27640" w:rsidP="00A66952">
      <w:pPr>
        <w:shd w:val="clear" w:color="auto" w:fill="FFFFFF"/>
        <w:spacing w:after="45" w:line="276" w:lineRule="auto"/>
        <w:jc w:val="center"/>
      </w:pPr>
      <w:r>
        <w:t>Bestyrelsen, VBK</w:t>
      </w:r>
    </w:p>
    <w:p w14:paraId="046D5CB6" w14:textId="728A576E" w:rsidR="00D27640" w:rsidRDefault="00D27640" w:rsidP="005D7665">
      <w:pPr>
        <w:shd w:val="clear" w:color="auto" w:fill="FFFFFF"/>
        <w:spacing w:after="45"/>
        <w:jc w:val="both"/>
      </w:pPr>
    </w:p>
    <w:p w14:paraId="40490255" w14:textId="77777777" w:rsidR="00D27640" w:rsidRDefault="00D27640" w:rsidP="005D7665">
      <w:pPr>
        <w:shd w:val="clear" w:color="auto" w:fill="FFFFFF"/>
        <w:spacing w:after="45"/>
        <w:jc w:val="both"/>
      </w:pPr>
    </w:p>
    <w:p w14:paraId="19333058" w14:textId="77777777" w:rsidR="00E07AB4" w:rsidRDefault="00E07AB4"/>
    <w:sectPr w:rsidR="00E07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BF3"/>
    <w:multiLevelType w:val="hybridMultilevel"/>
    <w:tmpl w:val="D71E1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EC9"/>
    <w:multiLevelType w:val="hybridMultilevel"/>
    <w:tmpl w:val="188E8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71D2"/>
    <w:multiLevelType w:val="hybridMultilevel"/>
    <w:tmpl w:val="22BE3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4DFF"/>
    <w:multiLevelType w:val="hybridMultilevel"/>
    <w:tmpl w:val="1AF0C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90704"/>
    <w:multiLevelType w:val="hybridMultilevel"/>
    <w:tmpl w:val="E8E05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418A8"/>
    <w:multiLevelType w:val="hybridMultilevel"/>
    <w:tmpl w:val="7E785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65"/>
    <w:rsid w:val="003A3D3A"/>
    <w:rsid w:val="00410CD1"/>
    <w:rsid w:val="004F0272"/>
    <w:rsid w:val="005D7665"/>
    <w:rsid w:val="00985F23"/>
    <w:rsid w:val="00990BFD"/>
    <w:rsid w:val="009F5383"/>
    <w:rsid w:val="00A66952"/>
    <w:rsid w:val="00B46B57"/>
    <w:rsid w:val="00D27640"/>
    <w:rsid w:val="00E07AB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A683"/>
  <w15:chartTrackingRefBased/>
  <w15:docId w15:val="{F6B48F9D-0611-4490-A6E4-14622C4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2764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k@vb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K90680-01</dc:creator>
  <cp:keywords/>
  <dc:description/>
  <cp:lastModifiedBy>Mette Aborg Krener</cp:lastModifiedBy>
  <cp:revision>2</cp:revision>
  <dcterms:created xsi:type="dcterms:W3CDTF">2021-05-30T18:40:00Z</dcterms:created>
  <dcterms:modified xsi:type="dcterms:W3CDTF">2021-05-30T18:40:00Z</dcterms:modified>
</cp:coreProperties>
</file>